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D76" w:rsidRP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D76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C20A9D" w:rsidRDefault="00EB382A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946F6A">
        <w:rPr>
          <w:rFonts w:ascii="Times New Roman" w:hAnsi="Times New Roman" w:cs="Times New Roman"/>
          <w:b/>
          <w:sz w:val="28"/>
          <w:szCs w:val="28"/>
        </w:rPr>
        <w:t xml:space="preserve"> проведенном заседании</w:t>
      </w:r>
      <w:r w:rsidR="00323D76" w:rsidRPr="00323D76">
        <w:rPr>
          <w:rFonts w:ascii="Times New Roman" w:hAnsi="Times New Roman" w:cs="Times New Roman"/>
          <w:b/>
          <w:sz w:val="28"/>
          <w:szCs w:val="28"/>
        </w:rPr>
        <w:t xml:space="preserve"> Комитета Управления Федерального казначейства по Республике Тыва по внутреннему контролю и внутреннему аудиту</w:t>
      </w:r>
    </w:p>
    <w:p w:rsid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606" w:rsidRPr="00DA4D60" w:rsidRDefault="00323D76" w:rsidP="0023560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DA4D60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по Республике Тыва </w:t>
      </w:r>
      <w:r w:rsidR="00946F6A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Pr="00DA4D60">
        <w:rPr>
          <w:rFonts w:ascii="Times New Roman" w:hAnsi="Times New Roman" w:cs="Times New Roman"/>
          <w:sz w:val="28"/>
          <w:szCs w:val="28"/>
        </w:rPr>
        <w:t>от 1</w:t>
      </w:r>
      <w:r w:rsidR="00947578" w:rsidRPr="00DA4D60">
        <w:rPr>
          <w:rFonts w:ascii="Times New Roman" w:hAnsi="Times New Roman" w:cs="Times New Roman"/>
          <w:sz w:val="28"/>
          <w:szCs w:val="28"/>
        </w:rPr>
        <w:t>9</w:t>
      </w:r>
      <w:r w:rsidR="00076F14">
        <w:rPr>
          <w:rFonts w:ascii="Times New Roman" w:hAnsi="Times New Roman" w:cs="Times New Roman"/>
          <w:sz w:val="28"/>
          <w:szCs w:val="28"/>
        </w:rPr>
        <w:t xml:space="preserve"> апреля 2024 г.</w:t>
      </w:r>
      <w:r w:rsidRPr="00DA4D60">
        <w:rPr>
          <w:rFonts w:ascii="Times New Roman" w:hAnsi="Times New Roman" w:cs="Times New Roman"/>
          <w:sz w:val="28"/>
          <w:szCs w:val="28"/>
        </w:rPr>
        <w:t xml:space="preserve"> № </w:t>
      </w:r>
      <w:r w:rsidR="00947578" w:rsidRPr="00DA4D60">
        <w:rPr>
          <w:rFonts w:ascii="Times New Roman" w:hAnsi="Times New Roman" w:cs="Times New Roman"/>
          <w:sz w:val="28"/>
          <w:szCs w:val="28"/>
        </w:rPr>
        <w:t>134</w:t>
      </w:r>
      <w:r w:rsidRPr="00DA4D60">
        <w:rPr>
          <w:rFonts w:ascii="Times New Roman" w:hAnsi="Times New Roman" w:cs="Times New Roman"/>
          <w:sz w:val="28"/>
          <w:szCs w:val="28"/>
        </w:rPr>
        <w:t xml:space="preserve"> «</w:t>
      </w:r>
      <w:r w:rsidR="00947578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 комитете Управления Федерального казначейства по Республике Тыва по внутреннему контролю и внутреннему аудиту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» </w:t>
      </w:r>
      <w:r w:rsidR="0088647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1</w:t>
      </w:r>
      <w:r w:rsidR="0051573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7 декабря </w:t>
      </w:r>
      <w:r w:rsidR="008B22D0" w:rsidRPr="006E74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202</w:t>
      </w:r>
      <w:r w:rsidR="00780198" w:rsidRPr="006E74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5</w:t>
      </w:r>
      <w:r w:rsidR="008B22D0" w:rsidRPr="006E74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г</w:t>
      </w:r>
      <w:r w:rsidR="00076F14" w:rsidRPr="006E74C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946F6A" w:rsidRP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состоялось 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заседание Комитета Управления по внутреннем</w:t>
      </w:r>
      <w:r w:rsid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у к</w:t>
      </w:r>
      <w:r w:rsidR="0051573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онтролю и внутреннему аудиту № 10</w:t>
      </w:r>
      <w:r w:rsid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</w:p>
    <w:p w:rsidR="00886479" w:rsidRDefault="00946F6A" w:rsidP="00886479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На заседании Комитета Управления по внутреннему контролю и внутреннему аудиту согласно повестке рассмотрены:</w:t>
      </w:r>
      <w:r w:rsidR="00886479" w:rsidRPr="0088647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</w:p>
    <w:p w:rsidR="00886479" w:rsidRPr="00886479" w:rsidRDefault="00886479" w:rsidP="00886479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88647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- результаты плановой тематической проверки деятельности </w:t>
      </w:r>
      <w:r w:rsidR="00515730" w:rsidRPr="0051573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юридического отдела Управления Федерального казначейства по Республике Тыва по отдельным вопросам правового обеспечения деятельности за проверяемый период с 1 марта 2024 г. по 31 октября 2025 г. (Акт проверки от 27 ноября 2025 г.). </w:t>
      </w:r>
    </w:p>
    <w:p w:rsidR="00946F6A" w:rsidRDefault="00946F6A" w:rsidP="00235606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</w:p>
    <w:p w:rsidR="00076F14" w:rsidRPr="00530B62" w:rsidRDefault="00076F14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bookmarkStart w:id="0" w:name="_GoBack"/>
      <w:bookmarkEnd w:id="0"/>
    </w:p>
    <w:sectPr w:rsidR="00076F14" w:rsidRPr="00530B62" w:rsidSect="002813AD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600" w:rsidRDefault="00AB6600">
      <w:pPr>
        <w:spacing w:after="0" w:line="240" w:lineRule="auto"/>
      </w:pPr>
      <w:r>
        <w:separator/>
      </w:r>
    </w:p>
  </w:endnote>
  <w:endnote w:type="continuationSeparator" w:id="0">
    <w:p w:rsidR="00AB6600" w:rsidRDefault="00AB6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600" w:rsidRDefault="00AB6600">
      <w:pPr>
        <w:spacing w:after="0" w:line="240" w:lineRule="auto"/>
      </w:pPr>
      <w:r>
        <w:separator/>
      </w:r>
    </w:p>
  </w:footnote>
  <w:footnote w:type="continuationSeparator" w:id="0">
    <w:p w:rsidR="00AB6600" w:rsidRDefault="00AB6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1550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6180D" w:rsidRPr="00EF0461" w:rsidRDefault="0006180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F04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F04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7A6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6180D" w:rsidRDefault="000618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5B6"/>
    <w:rsid w:val="00003B8A"/>
    <w:rsid w:val="00023110"/>
    <w:rsid w:val="0002387F"/>
    <w:rsid w:val="00031E9C"/>
    <w:rsid w:val="00055EDA"/>
    <w:rsid w:val="0006180D"/>
    <w:rsid w:val="00076F14"/>
    <w:rsid w:val="000842A4"/>
    <w:rsid w:val="000D2C7C"/>
    <w:rsid w:val="000F3448"/>
    <w:rsid w:val="0010493A"/>
    <w:rsid w:val="00107FC5"/>
    <w:rsid w:val="0011000A"/>
    <w:rsid w:val="001223CB"/>
    <w:rsid w:val="00132923"/>
    <w:rsid w:val="00135B73"/>
    <w:rsid w:val="001576E6"/>
    <w:rsid w:val="00176A7F"/>
    <w:rsid w:val="001A54FD"/>
    <w:rsid w:val="001C41A5"/>
    <w:rsid w:val="001C7339"/>
    <w:rsid w:val="001D4B56"/>
    <w:rsid w:val="00200CE0"/>
    <w:rsid w:val="00223652"/>
    <w:rsid w:val="00235606"/>
    <w:rsid w:val="002439D3"/>
    <w:rsid w:val="00262AC3"/>
    <w:rsid w:val="002813AD"/>
    <w:rsid w:val="00287A61"/>
    <w:rsid w:val="00297409"/>
    <w:rsid w:val="002A3C10"/>
    <w:rsid w:val="002B5661"/>
    <w:rsid w:val="002C0DA7"/>
    <w:rsid w:val="002D37B3"/>
    <w:rsid w:val="002F43A2"/>
    <w:rsid w:val="00300100"/>
    <w:rsid w:val="00323D76"/>
    <w:rsid w:val="003518D5"/>
    <w:rsid w:val="00385836"/>
    <w:rsid w:val="003A2635"/>
    <w:rsid w:val="003B726C"/>
    <w:rsid w:val="003C1044"/>
    <w:rsid w:val="003D6F2D"/>
    <w:rsid w:val="00400E86"/>
    <w:rsid w:val="00402E75"/>
    <w:rsid w:val="00405971"/>
    <w:rsid w:val="004179FF"/>
    <w:rsid w:val="00420136"/>
    <w:rsid w:val="004345C6"/>
    <w:rsid w:val="00435370"/>
    <w:rsid w:val="004603AB"/>
    <w:rsid w:val="004711B7"/>
    <w:rsid w:val="004B2ABA"/>
    <w:rsid w:val="004B7AE8"/>
    <w:rsid w:val="004D60F8"/>
    <w:rsid w:val="004E1007"/>
    <w:rsid w:val="004E5184"/>
    <w:rsid w:val="00515730"/>
    <w:rsid w:val="00530B62"/>
    <w:rsid w:val="0053772F"/>
    <w:rsid w:val="00540CC1"/>
    <w:rsid w:val="00561CEA"/>
    <w:rsid w:val="00565B48"/>
    <w:rsid w:val="00580210"/>
    <w:rsid w:val="005822C2"/>
    <w:rsid w:val="005A6124"/>
    <w:rsid w:val="005D1D90"/>
    <w:rsid w:val="005E7A82"/>
    <w:rsid w:val="00604686"/>
    <w:rsid w:val="00625137"/>
    <w:rsid w:val="00632A68"/>
    <w:rsid w:val="00646369"/>
    <w:rsid w:val="00672FD7"/>
    <w:rsid w:val="00694C99"/>
    <w:rsid w:val="006A31F7"/>
    <w:rsid w:val="006D0E9A"/>
    <w:rsid w:val="006E41A5"/>
    <w:rsid w:val="006E74C9"/>
    <w:rsid w:val="006E7B10"/>
    <w:rsid w:val="0073227C"/>
    <w:rsid w:val="00755F08"/>
    <w:rsid w:val="00780198"/>
    <w:rsid w:val="00780C80"/>
    <w:rsid w:val="00785DF7"/>
    <w:rsid w:val="00796513"/>
    <w:rsid w:val="007C23DA"/>
    <w:rsid w:val="007D67B1"/>
    <w:rsid w:val="00813D32"/>
    <w:rsid w:val="008339A4"/>
    <w:rsid w:val="00853B09"/>
    <w:rsid w:val="00864F56"/>
    <w:rsid w:val="00881FA7"/>
    <w:rsid w:val="00886479"/>
    <w:rsid w:val="0089214C"/>
    <w:rsid w:val="008B22D0"/>
    <w:rsid w:val="008B4E3D"/>
    <w:rsid w:val="008E3D2F"/>
    <w:rsid w:val="00904A6A"/>
    <w:rsid w:val="009156B4"/>
    <w:rsid w:val="00921F4E"/>
    <w:rsid w:val="009436B6"/>
    <w:rsid w:val="00946F6A"/>
    <w:rsid w:val="00947578"/>
    <w:rsid w:val="00976910"/>
    <w:rsid w:val="009808EC"/>
    <w:rsid w:val="00995821"/>
    <w:rsid w:val="009A046A"/>
    <w:rsid w:val="009A055E"/>
    <w:rsid w:val="009D3570"/>
    <w:rsid w:val="009D4AFB"/>
    <w:rsid w:val="00A35C57"/>
    <w:rsid w:val="00A3722E"/>
    <w:rsid w:val="00A63B55"/>
    <w:rsid w:val="00A73518"/>
    <w:rsid w:val="00A7472F"/>
    <w:rsid w:val="00A7633A"/>
    <w:rsid w:val="00A84054"/>
    <w:rsid w:val="00A966E7"/>
    <w:rsid w:val="00A96FEB"/>
    <w:rsid w:val="00AB6600"/>
    <w:rsid w:val="00AE469D"/>
    <w:rsid w:val="00AF441C"/>
    <w:rsid w:val="00AF4E91"/>
    <w:rsid w:val="00AF5A82"/>
    <w:rsid w:val="00AF6654"/>
    <w:rsid w:val="00AF7E70"/>
    <w:rsid w:val="00B00927"/>
    <w:rsid w:val="00B22E34"/>
    <w:rsid w:val="00B32440"/>
    <w:rsid w:val="00B46957"/>
    <w:rsid w:val="00B64380"/>
    <w:rsid w:val="00B67631"/>
    <w:rsid w:val="00B94B05"/>
    <w:rsid w:val="00B97501"/>
    <w:rsid w:val="00BC05B6"/>
    <w:rsid w:val="00BE2EBE"/>
    <w:rsid w:val="00C01864"/>
    <w:rsid w:val="00C11EC5"/>
    <w:rsid w:val="00C17506"/>
    <w:rsid w:val="00C20A9D"/>
    <w:rsid w:val="00C224A6"/>
    <w:rsid w:val="00C30C6D"/>
    <w:rsid w:val="00C339FA"/>
    <w:rsid w:val="00C739CD"/>
    <w:rsid w:val="00C750B0"/>
    <w:rsid w:val="00C904B9"/>
    <w:rsid w:val="00CA06D2"/>
    <w:rsid w:val="00CA12F6"/>
    <w:rsid w:val="00CA22DB"/>
    <w:rsid w:val="00D07E06"/>
    <w:rsid w:val="00D17EAC"/>
    <w:rsid w:val="00D3371E"/>
    <w:rsid w:val="00D41855"/>
    <w:rsid w:val="00D4457E"/>
    <w:rsid w:val="00D45E09"/>
    <w:rsid w:val="00D539EB"/>
    <w:rsid w:val="00D94E31"/>
    <w:rsid w:val="00DA4D60"/>
    <w:rsid w:val="00DB2BFC"/>
    <w:rsid w:val="00DB620D"/>
    <w:rsid w:val="00DC1B0F"/>
    <w:rsid w:val="00DD0C8A"/>
    <w:rsid w:val="00DE3CBE"/>
    <w:rsid w:val="00DF759E"/>
    <w:rsid w:val="00E86243"/>
    <w:rsid w:val="00EB31FB"/>
    <w:rsid w:val="00EB382A"/>
    <w:rsid w:val="00EF0461"/>
    <w:rsid w:val="00F13725"/>
    <w:rsid w:val="00F256BE"/>
    <w:rsid w:val="00F50766"/>
    <w:rsid w:val="00F62642"/>
    <w:rsid w:val="00F62B86"/>
    <w:rsid w:val="00F73071"/>
    <w:rsid w:val="00F83BA3"/>
    <w:rsid w:val="00F868C1"/>
    <w:rsid w:val="00FD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08AFF9-E608-44B3-BC07-58932A11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5B6"/>
  </w:style>
  <w:style w:type="paragraph" w:styleId="2">
    <w:name w:val="heading 2"/>
    <w:basedOn w:val="a"/>
    <w:next w:val="a"/>
    <w:link w:val="20"/>
    <w:uiPriority w:val="9"/>
    <w:unhideWhenUsed/>
    <w:qFormat/>
    <w:rsid w:val="00B676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05B6"/>
  </w:style>
  <w:style w:type="table" w:styleId="a5">
    <w:name w:val="Table Grid"/>
    <w:basedOn w:val="a1"/>
    <w:rsid w:val="00BC0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EF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461"/>
  </w:style>
  <w:style w:type="character" w:customStyle="1" w:styleId="20">
    <w:name w:val="Заголовок 2 Знак"/>
    <w:basedOn w:val="a0"/>
    <w:link w:val="2"/>
    <w:uiPriority w:val="9"/>
    <w:rsid w:val="00B676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62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2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1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C97DD-2369-42FB-9EE1-A7BA19D2A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Дамдын Эрес Владимирович</dc:creator>
  <cp:lastModifiedBy>Ооржак Азияна Амировна</cp:lastModifiedBy>
  <cp:revision>22</cp:revision>
  <cp:lastPrinted>2023-01-11T10:09:00Z</cp:lastPrinted>
  <dcterms:created xsi:type="dcterms:W3CDTF">2024-06-03T04:33:00Z</dcterms:created>
  <dcterms:modified xsi:type="dcterms:W3CDTF">2025-12-17T02:47:00Z</dcterms:modified>
</cp:coreProperties>
</file>